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8E8" w14:textId="77777777" w:rsidR="00016050" w:rsidRDefault="00016050" w:rsidP="00E510F8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0000001" w14:textId="581B5137" w:rsidR="00D8587D" w:rsidRPr="00B62C34" w:rsidRDefault="00DD05BF" w:rsidP="00652302">
      <w:pPr>
        <w:spacing w:line="240" w:lineRule="auto"/>
        <w:jc w:val="center"/>
        <w:rPr>
          <w:rFonts w:ascii="Calibri" w:eastAsia="Calibri" w:hAnsi="Calibri" w:cs="Calibri"/>
        </w:rPr>
      </w:pPr>
      <w:r w:rsidRPr="00C246D3">
        <w:rPr>
          <w:rFonts w:ascii="Calibri" w:eastAsia="Calibri" w:hAnsi="Calibri" w:cs="Calibri"/>
          <w:b/>
          <w:bCs/>
          <w:sz w:val="32"/>
          <w:szCs w:val="32"/>
        </w:rPr>
        <w:t>City of Newport</w:t>
      </w:r>
    </w:p>
    <w:p w14:paraId="00000002" w14:textId="082882D0" w:rsidR="00D8587D" w:rsidRPr="00ED76E0" w:rsidRDefault="00DD05BF" w:rsidP="00A17678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D76E0">
        <w:rPr>
          <w:rFonts w:ascii="Calibri" w:eastAsia="Calibri" w:hAnsi="Calibri" w:cs="Calibri"/>
          <w:b/>
          <w:bCs/>
        </w:rPr>
        <w:t>Planning Commission Meeting Minutes</w:t>
      </w:r>
    </w:p>
    <w:p w14:paraId="00000003" w14:textId="37A44AD8" w:rsidR="00D8587D" w:rsidRPr="00ED76E0" w:rsidRDefault="0061712B" w:rsidP="00A17678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January 7</w:t>
      </w:r>
      <w:r w:rsidR="00402E27">
        <w:rPr>
          <w:rFonts w:ascii="Calibri" w:eastAsia="Calibri" w:hAnsi="Calibri" w:cs="Calibri"/>
          <w:b/>
          <w:bCs/>
        </w:rPr>
        <w:t xml:space="preserve">, </w:t>
      </w:r>
      <w:r w:rsidR="00DD05BF" w:rsidRPr="00ED76E0">
        <w:rPr>
          <w:rFonts w:ascii="Calibri" w:eastAsia="Calibri" w:hAnsi="Calibri" w:cs="Calibri"/>
          <w:b/>
          <w:bCs/>
        </w:rPr>
        <w:t>202</w:t>
      </w:r>
      <w:r>
        <w:rPr>
          <w:rFonts w:ascii="Calibri" w:eastAsia="Calibri" w:hAnsi="Calibri" w:cs="Calibri"/>
          <w:b/>
          <w:bCs/>
        </w:rPr>
        <w:t>5</w:t>
      </w:r>
    </w:p>
    <w:p w14:paraId="3CB1369E" w14:textId="77777777" w:rsidR="00817269" w:rsidRDefault="00817269">
      <w:pPr>
        <w:spacing w:line="240" w:lineRule="auto"/>
      </w:pPr>
    </w:p>
    <w:p w14:paraId="00000005" w14:textId="4A42ABB2" w:rsidR="00D8587D" w:rsidRDefault="00DD05BF">
      <w:pPr>
        <w:spacing w:line="240" w:lineRule="auto"/>
        <w:rPr>
          <w:rFonts w:ascii="Calibri" w:eastAsia="Calibri" w:hAnsi="Calibri" w:cs="Calibri"/>
        </w:rPr>
      </w:pPr>
      <w:r w:rsidRPr="00605BCB">
        <w:rPr>
          <w:rFonts w:ascii="Calibri" w:eastAsia="Calibri" w:hAnsi="Calibri" w:cs="Calibri"/>
          <w:b/>
          <w:bCs/>
        </w:rPr>
        <w:t>Members Present</w:t>
      </w:r>
      <w:r w:rsidR="00817269">
        <w:rPr>
          <w:rFonts w:ascii="Calibri" w:eastAsia="Calibri" w:hAnsi="Calibri" w:cs="Calibri"/>
          <w:b/>
          <w:bCs/>
        </w:rPr>
        <w:t>:</w:t>
      </w:r>
      <w:r w:rsidR="00837E6A">
        <w:rPr>
          <w:rFonts w:ascii="Calibri" w:eastAsia="Calibri" w:hAnsi="Calibri" w:cs="Calibri"/>
        </w:rPr>
        <w:t xml:space="preserve"> </w:t>
      </w:r>
      <w:r w:rsidR="00CD1562">
        <w:rPr>
          <w:rFonts w:ascii="Calibri" w:eastAsia="Calibri" w:hAnsi="Calibri" w:cs="Calibri"/>
        </w:rPr>
        <w:t>John Monette Chair,</w:t>
      </w:r>
      <w:r w:rsidR="00FE24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Denis Chenette</w:t>
      </w:r>
      <w:r w:rsidR="00CD1562">
        <w:rPr>
          <w:rFonts w:ascii="Calibri" w:eastAsia="Calibri" w:hAnsi="Calibri" w:cs="Calibri"/>
        </w:rPr>
        <w:t>,</w:t>
      </w:r>
      <w:r w:rsidR="009052F8">
        <w:rPr>
          <w:rFonts w:ascii="Calibri" w:eastAsia="Calibri" w:hAnsi="Calibri" w:cs="Calibri"/>
        </w:rPr>
        <w:t xml:space="preserve"> </w:t>
      </w:r>
      <w:r w:rsidR="0020167C">
        <w:rPr>
          <w:rFonts w:ascii="Calibri" w:eastAsia="Calibri" w:hAnsi="Calibri" w:cs="Calibri"/>
        </w:rPr>
        <w:t xml:space="preserve">Carole O’ </w:t>
      </w:r>
      <w:r w:rsidR="00A17CA8">
        <w:rPr>
          <w:rFonts w:ascii="Calibri" w:eastAsia="Calibri" w:hAnsi="Calibri" w:cs="Calibri"/>
        </w:rPr>
        <w:t>Connell</w:t>
      </w:r>
      <w:r w:rsidR="006F078C">
        <w:rPr>
          <w:rFonts w:ascii="Calibri" w:eastAsia="Calibri" w:hAnsi="Calibri" w:cs="Calibri"/>
        </w:rPr>
        <w:t>,</w:t>
      </w:r>
      <w:r w:rsidR="002F5F09">
        <w:rPr>
          <w:rFonts w:ascii="Calibri" w:eastAsia="Calibri" w:hAnsi="Calibri" w:cs="Calibri"/>
        </w:rPr>
        <w:t xml:space="preserve"> </w:t>
      </w:r>
      <w:r w:rsidR="0057659F">
        <w:rPr>
          <w:rFonts w:ascii="Calibri" w:eastAsia="Calibri" w:hAnsi="Calibri" w:cs="Calibri"/>
        </w:rPr>
        <w:t xml:space="preserve">Gina Cirelli </w:t>
      </w:r>
      <w:r w:rsidR="006F078C">
        <w:rPr>
          <w:rFonts w:ascii="Calibri" w:eastAsia="Calibri" w:hAnsi="Calibri" w:cs="Calibri"/>
        </w:rPr>
        <w:t>and Jay Walsh</w:t>
      </w:r>
    </w:p>
    <w:p w14:paraId="00000007" w14:textId="314BC4FB" w:rsidR="00D8587D" w:rsidRPr="004D3705" w:rsidRDefault="00DD05BF">
      <w:pPr>
        <w:spacing w:line="240" w:lineRule="auto"/>
        <w:rPr>
          <w:rFonts w:ascii="Calibri" w:eastAsia="Calibri" w:hAnsi="Calibri" w:cs="Calibri"/>
        </w:rPr>
      </w:pPr>
      <w:r w:rsidRPr="00605BCB">
        <w:rPr>
          <w:rFonts w:ascii="Calibri" w:eastAsia="Calibri" w:hAnsi="Calibri" w:cs="Calibri"/>
          <w:b/>
          <w:bCs/>
        </w:rPr>
        <w:t xml:space="preserve">Members </w:t>
      </w:r>
      <w:r w:rsidR="000F2DF7" w:rsidRPr="00605BCB">
        <w:rPr>
          <w:rFonts w:ascii="Calibri" w:eastAsia="Calibri" w:hAnsi="Calibri" w:cs="Calibri"/>
          <w:b/>
          <w:bCs/>
        </w:rPr>
        <w:t>Absent</w:t>
      </w:r>
      <w:r w:rsidR="0061712B">
        <w:rPr>
          <w:rFonts w:ascii="Calibri" w:eastAsia="Calibri" w:hAnsi="Calibri" w:cs="Calibri"/>
          <w:b/>
          <w:bCs/>
        </w:rPr>
        <w:t xml:space="preserve">: </w:t>
      </w:r>
      <w:r w:rsidR="0061712B" w:rsidRPr="0061712B">
        <w:rPr>
          <w:rFonts w:ascii="Calibri" w:eastAsia="Calibri" w:hAnsi="Calibri" w:cs="Calibri"/>
        </w:rPr>
        <w:t xml:space="preserve"> Kevin</w:t>
      </w:r>
      <w:r w:rsidR="00275B1D">
        <w:rPr>
          <w:rFonts w:ascii="Calibri" w:eastAsia="Calibri" w:hAnsi="Calibri" w:cs="Calibri"/>
        </w:rPr>
        <w:t xml:space="preserve"> Mead</w:t>
      </w:r>
    </w:p>
    <w:p w14:paraId="2284DBB2" w14:textId="77E746D8" w:rsidR="00ED64A3" w:rsidRDefault="00DD05BF">
      <w:pPr>
        <w:spacing w:line="240" w:lineRule="auto"/>
        <w:rPr>
          <w:rFonts w:ascii="Calibri" w:eastAsia="Calibri" w:hAnsi="Calibri" w:cs="Calibri"/>
        </w:rPr>
      </w:pPr>
      <w:r w:rsidRPr="00605BCB">
        <w:rPr>
          <w:rFonts w:ascii="Calibri" w:eastAsia="Calibri" w:hAnsi="Calibri" w:cs="Calibri"/>
          <w:b/>
          <w:bCs/>
        </w:rPr>
        <w:t>Others Present:</w:t>
      </w:r>
      <w:r>
        <w:rPr>
          <w:rFonts w:ascii="Calibri" w:eastAsia="Calibri" w:hAnsi="Calibri" w:cs="Calibri"/>
        </w:rPr>
        <w:t xml:space="preserve"> </w:t>
      </w:r>
      <w:r w:rsidR="00605BCB">
        <w:rPr>
          <w:rFonts w:ascii="Calibri" w:eastAsia="Calibri" w:hAnsi="Calibri" w:cs="Calibri"/>
        </w:rPr>
        <w:t xml:space="preserve">    </w:t>
      </w:r>
      <w:r w:rsidR="002F5F0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Zoning Administrator Frank </w:t>
      </w:r>
      <w:r w:rsidR="005743B2">
        <w:rPr>
          <w:rFonts w:ascii="Calibri" w:eastAsia="Calibri" w:hAnsi="Calibri" w:cs="Calibri"/>
        </w:rPr>
        <w:t>Cheney</w:t>
      </w:r>
      <w:r w:rsidR="008868F6">
        <w:rPr>
          <w:rFonts w:ascii="Calibri" w:eastAsia="Calibri" w:hAnsi="Calibri" w:cs="Calibri"/>
        </w:rPr>
        <w:t xml:space="preserve"> </w:t>
      </w:r>
    </w:p>
    <w:p w14:paraId="00000009" w14:textId="1FAED159" w:rsidR="00D8587D" w:rsidRDefault="00ED64A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</w:t>
      </w:r>
    </w:p>
    <w:p w14:paraId="0000000B" w14:textId="7EDD322C" w:rsidR="00D8587D" w:rsidRPr="00EC132D" w:rsidRDefault="00DD05BF" w:rsidP="00402E2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EC132D">
        <w:rPr>
          <w:rFonts w:ascii="Calibri" w:eastAsia="Calibri" w:hAnsi="Calibri" w:cs="Calibri"/>
          <w:b/>
          <w:color w:val="000000"/>
        </w:rPr>
        <w:t>Call to Order:</w:t>
      </w:r>
      <w:r w:rsidR="00471D73" w:rsidRPr="00EC132D">
        <w:rPr>
          <w:rFonts w:ascii="Calibri" w:eastAsia="Calibri" w:hAnsi="Calibri" w:cs="Calibri"/>
          <w:b/>
          <w:color w:val="000000"/>
        </w:rPr>
        <w:t xml:space="preserve"> </w:t>
      </w:r>
      <w:r w:rsidR="00471D73" w:rsidRPr="00EC132D">
        <w:rPr>
          <w:rFonts w:ascii="Calibri" w:eastAsia="Calibri" w:hAnsi="Calibri" w:cs="Calibri"/>
          <w:bCs/>
          <w:color w:val="000000"/>
        </w:rPr>
        <w:t>The</w:t>
      </w:r>
      <w:r w:rsidRPr="00EC132D">
        <w:rPr>
          <w:rFonts w:ascii="Calibri" w:eastAsia="Calibri" w:hAnsi="Calibri" w:cs="Calibri"/>
          <w:b/>
          <w:color w:val="000000"/>
        </w:rPr>
        <w:t xml:space="preserve"> </w:t>
      </w:r>
      <w:r w:rsidR="00471D73" w:rsidRPr="00EC132D">
        <w:rPr>
          <w:rFonts w:ascii="Calibri" w:eastAsia="Calibri" w:hAnsi="Calibri" w:cs="Calibri"/>
          <w:color w:val="000000"/>
        </w:rPr>
        <w:t>m</w:t>
      </w:r>
      <w:r w:rsidRPr="00EC132D">
        <w:rPr>
          <w:rFonts w:ascii="Calibri" w:eastAsia="Calibri" w:hAnsi="Calibri" w:cs="Calibri"/>
          <w:color w:val="000000"/>
        </w:rPr>
        <w:t>eeting</w:t>
      </w:r>
      <w:r w:rsidR="00471D73" w:rsidRPr="00EC132D">
        <w:rPr>
          <w:rFonts w:ascii="Calibri" w:eastAsia="Calibri" w:hAnsi="Calibri" w:cs="Calibri"/>
          <w:color w:val="000000"/>
        </w:rPr>
        <w:t xml:space="preserve"> was</w:t>
      </w:r>
      <w:r w:rsidRPr="00EC132D">
        <w:rPr>
          <w:rFonts w:ascii="Calibri" w:eastAsia="Calibri" w:hAnsi="Calibri" w:cs="Calibri"/>
          <w:color w:val="000000"/>
        </w:rPr>
        <w:t xml:space="preserve"> called to order by</w:t>
      </w:r>
      <w:r w:rsidR="00B303B9">
        <w:rPr>
          <w:rFonts w:ascii="Calibri" w:eastAsia="Calibri" w:hAnsi="Calibri" w:cs="Calibri"/>
          <w:color w:val="000000"/>
        </w:rPr>
        <w:t xml:space="preserve"> </w:t>
      </w:r>
      <w:r w:rsidR="00B62C34">
        <w:rPr>
          <w:rFonts w:ascii="Calibri" w:eastAsia="Calibri" w:hAnsi="Calibri" w:cs="Calibri"/>
          <w:color w:val="000000"/>
        </w:rPr>
        <w:t>Chair</w:t>
      </w:r>
      <w:r w:rsidR="00FE7494">
        <w:rPr>
          <w:rFonts w:ascii="Calibri" w:eastAsia="Calibri" w:hAnsi="Calibri" w:cs="Calibri"/>
          <w:color w:val="000000"/>
        </w:rPr>
        <w:t xml:space="preserve"> Monett</w:t>
      </w:r>
      <w:r w:rsidR="0061712B">
        <w:rPr>
          <w:rFonts w:ascii="Calibri" w:eastAsia="Calibri" w:hAnsi="Calibri" w:cs="Calibri"/>
          <w:color w:val="000000"/>
        </w:rPr>
        <w:t>e</w:t>
      </w:r>
      <w:r w:rsidR="00FE7494">
        <w:rPr>
          <w:rFonts w:ascii="Calibri" w:eastAsia="Calibri" w:hAnsi="Calibri" w:cs="Calibri"/>
          <w:color w:val="000000"/>
        </w:rPr>
        <w:t xml:space="preserve"> at </w:t>
      </w:r>
      <w:r w:rsidR="0061712B">
        <w:rPr>
          <w:rFonts w:ascii="Calibri" w:eastAsia="Calibri" w:hAnsi="Calibri" w:cs="Calibri"/>
          <w:color w:val="000000"/>
        </w:rPr>
        <w:t>6</w:t>
      </w:r>
      <w:r w:rsidR="00FE7494">
        <w:rPr>
          <w:rFonts w:ascii="Calibri" w:eastAsia="Calibri" w:hAnsi="Calibri" w:cs="Calibri"/>
          <w:color w:val="000000"/>
        </w:rPr>
        <w:t>:</w:t>
      </w:r>
      <w:r w:rsidR="0061712B">
        <w:rPr>
          <w:rFonts w:ascii="Calibri" w:eastAsia="Calibri" w:hAnsi="Calibri" w:cs="Calibri"/>
          <w:color w:val="000000"/>
        </w:rPr>
        <w:t>35</w:t>
      </w:r>
      <w:r w:rsidR="00BD12DC">
        <w:rPr>
          <w:rFonts w:ascii="Calibri" w:eastAsia="Calibri" w:hAnsi="Calibri" w:cs="Calibri"/>
          <w:color w:val="000000"/>
        </w:rPr>
        <w:t xml:space="preserve"> </w:t>
      </w:r>
      <w:r w:rsidR="00944BBD" w:rsidRPr="00EC132D">
        <w:rPr>
          <w:rFonts w:ascii="Calibri" w:eastAsia="Calibri" w:hAnsi="Calibri" w:cs="Calibri"/>
          <w:color w:val="000000"/>
        </w:rPr>
        <w:t>p.m.</w:t>
      </w:r>
    </w:p>
    <w:p w14:paraId="0000000C" w14:textId="77777777" w:rsidR="00D8587D" w:rsidRDefault="00D8587D">
      <w:pPr>
        <w:spacing w:line="240" w:lineRule="auto"/>
        <w:rPr>
          <w:rFonts w:ascii="Calibri" w:eastAsia="Calibri" w:hAnsi="Calibri" w:cs="Calibri"/>
        </w:rPr>
      </w:pPr>
    </w:p>
    <w:p w14:paraId="04B6CEB0" w14:textId="77777777" w:rsidR="001E274D" w:rsidRDefault="00DD05BF" w:rsidP="002F02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Approval of </w:t>
      </w:r>
      <w:r w:rsidR="00DB51A9">
        <w:rPr>
          <w:rFonts w:ascii="Calibri" w:eastAsia="Calibri" w:hAnsi="Calibri" w:cs="Calibri"/>
          <w:b/>
          <w:color w:val="000000"/>
        </w:rPr>
        <w:t xml:space="preserve">Minutes: </w:t>
      </w:r>
      <w:r w:rsidR="006F078C">
        <w:rPr>
          <w:rFonts w:ascii="Calibri" w:eastAsia="Calibri" w:hAnsi="Calibri" w:cs="Calibri"/>
          <w:color w:val="000000"/>
        </w:rPr>
        <w:t>Carole O’ Connell</w:t>
      </w:r>
      <w:r w:rsidR="0093652C">
        <w:rPr>
          <w:rFonts w:ascii="Calibri" w:eastAsia="Calibri" w:hAnsi="Calibri" w:cs="Calibri"/>
          <w:color w:val="000000"/>
        </w:rPr>
        <w:t xml:space="preserve"> </w:t>
      </w:r>
      <w:r w:rsidR="001F75D5">
        <w:rPr>
          <w:rFonts w:ascii="Calibri" w:eastAsia="Calibri" w:hAnsi="Calibri" w:cs="Calibri"/>
          <w:bCs/>
          <w:color w:val="000000"/>
        </w:rPr>
        <w:t>made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motion to approve the minutes of</w:t>
      </w:r>
    </w:p>
    <w:p w14:paraId="0000000D" w14:textId="31E97BFC" w:rsidR="00D8587D" w:rsidRPr="002F0224" w:rsidRDefault="00FE7494" w:rsidP="001E2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3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December </w:t>
      </w:r>
      <w:r w:rsidR="0061712B">
        <w:rPr>
          <w:rFonts w:ascii="Calibri" w:eastAsia="Calibri" w:hAnsi="Calibri" w:cs="Calibri"/>
          <w:color w:val="000000"/>
        </w:rPr>
        <w:t>17</w:t>
      </w:r>
      <w:r w:rsidR="00944BBD">
        <w:rPr>
          <w:rFonts w:ascii="Calibri" w:eastAsia="Calibri" w:hAnsi="Calibri" w:cs="Calibri"/>
          <w:color w:val="000000"/>
        </w:rPr>
        <w:t>,</w:t>
      </w:r>
      <w:r w:rsidR="00DD05BF">
        <w:rPr>
          <w:rFonts w:ascii="Calibri" w:eastAsia="Calibri" w:hAnsi="Calibri" w:cs="Calibri"/>
          <w:color w:val="000000"/>
        </w:rPr>
        <w:t xml:space="preserve"> </w:t>
      </w:r>
      <w:r w:rsidR="0061712B">
        <w:rPr>
          <w:rFonts w:ascii="Calibri" w:eastAsia="Calibri" w:hAnsi="Calibri" w:cs="Calibri"/>
          <w:color w:val="000000"/>
        </w:rPr>
        <w:t xml:space="preserve">2024, </w:t>
      </w:r>
      <w:r w:rsidR="0061712B">
        <w:rPr>
          <w:rFonts w:ascii="Calibri" w:eastAsia="Calibri" w:hAnsi="Calibri" w:cs="Calibri"/>
          <w:bCs/>
          <w:color w:val="000000"/>
        </w:rPr>
        <w:t>Denis Chenette seconded</w:t>
      </w:r>
      <w:r w:rsidR="00DD05BF" w:rsidRPr="002F0224">
        <w:rPr>
          <w:rFonts w:ascii="Calibri" w:eastAsia="Calibri" w:hAnsi="Calibri" w:cs="Calibri"/>
          <w:color w:val="000000"/>
        </w:rPr>
        <w:t xml:space="preserve"> the motion, and the minutes were approved.</w:t>
      </w:r>
    </w:p>
    <w:p w14:paraId="0000000E" w14:textId="77777777" w:rsidR="00D8587D" w:rsidRDefault="00D8587D">
      <w:pPr>
        <w:spacing w:line="240" w:lineRule="auto"/>
        <w:rPr>
          <w:rFonts w:ascii="Calibri" w:eastAsia="Calibri" w:hAnsi="Calibri" w:cs="Calibri"/>
        </w:rPr>
      </w:pPr>
    </w:p>
    <w:p w14:paraId="0D2D32BA" w14:textId="7376CD4D" w:rsidR="006F078C" w:rsidRPr="0061712B" w:rsidRDefault="00DD05BF" w:rsidP="0061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Public Comment: </w:t>
      </w:r>
      <w:r w:rsidR="004D3705">
        <w:rPr>
          <w:rFonts w:ascii="Calibri" w:eastAsia="Calibri" w:hAnsi="Calibri" w:cs="Calibri"/>
          <w:color w:val="000000"/>
        </w:rPr>
        <w:t>no</w:t>
      </w:r>
      <w:r w:rsidR="002E160D">
        <w:rPr>
          <w:rFonts w:ascii="Calibri" w:eastAsia="Calibri" w:hAnsi="Calibri" w:cs="Calibri"/>
          <w:color w:val="000000"/>
        </w:rPr>
        <w:t>n</w:t>
      </w:r>
      <w:r w:rsidR="0061712B">
        <w:rPr>
          <w:rFonts w:ascii="Calibri" w:eastAsia="Calibri" w:hAnsi="Calibri" w:cs="Calibri"/>
          <w:color w:val="000000"/>
        </w:rPr>
        <w:t>e</w:t>
      </w:r>
    </w:p>
    <w:p w14:paraId="3DC6FD49" w14:textId="77777777" w:rsidR="00CA33CC" w:rsidRDefault="00CA33CC" w:rsidP="00CA33CC">
      <w:pPr>
        <w:pStyle w:val="ListParagraph"/>
        <w:rPr>
          <w:rFonts w:ascii="Calibri" w:eastAsia="Calibri" w:hAnsi="Calibri" w:cs="Calibri"/>
          <w:b/>
          <w:bCs/>
          <w:color w:val="000000"/>
        </w:rPr>
      </w:pPr>
    </w:p>
    <w:p w14:paraId="3A3E3E1C" w14:textId="1574875D" w:rsidR="00330DAF" w:rsidRPr="003862D0" w:rsidRDefault="00CA33CC" w:rsidP="00CA3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Bylaw Modernization</w:t>
      </w:r>
      <w:r w:rsidR="000F2DF7">
        <w:rPr>
          <w:rFonts w:ascii="Calibri" w:eastAsia="Calibri" w:hAnsi="Calibri" w:cs="Calibri"/>
          <w:b/>
          <w:bCs/>
          <w:color w:val="000000"/>
        </w:rPr>
        <w:t xml:space="preserve">- </w:t>
      </w:r>
    </w:p>
    <w:p w14:paraId="020507AB" w14:textId="5DCEB61F" w:rsidR="003862D0" w:rsidRDefault="0061712B" w:rsidP="003862D0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Frank Cheney reported to members on the results of his recent meeting with the city attorney regarding the progress of the ongoing legal review of the draft bylaws.   </w:t>
      </w:r>
      <w:r w:rsidR="00FE7494">
        <w:rPr>
          <w:rFonts w:ascii="Calibri" w:eastAsia="Calibri" w:hAnsi="Calibri" w:cs="Calibri"/>
          <w:color w:val="000000"/>
        </w:rPr>
        <w:t xml:space="preserve">Members discussed the </w:t>
      </w:r>
      <w:r>
        <w:rPr>
          <w:rFonts w:ascii="Calibri" w:eastAsia="Calibri" w:hAnsi="Calibri" w:cs="Calibri"/>
          <w:color w:val="000000"/>
        </w:rPr>
        <w:t>possible dates for</w:t>
      </w:r>
      <w:r w:rsidR="0003767D">
        <w:rPr>
          <w:rFonts w:ascii="Calibri" w:eastAsia="Calibri" w:hAnsi="Calibri" w:cs="Calibri"/>
          <w:color w:val="000000"/>
        </w:rPr>
        <w:t xml:space="preserve"> public</w:t>
      </w:r>
      <w:r>
        <w:rPr>
          <w:rFonts w:ascii="Calibri" w:eastAsia="Calibri" w:hAnsi="Calibri" w:cs="Calibri"/>
          <w:color w:val="000000"/>
        </w:rPr>
        <w:t xml:space="preserve"> </w:t>
      </w:r>
      <w:r w:rsidR="0003767D">
        <w:rPr>
          <w:rFonts w:ascii="Calibri" w:eastAsia="Calibri" w:hAnsi="Calibri" w:cs="Calibri"/>
          <w:color w:val="000000"/>
        </w:rPr>
        <w:t>hearings,</w:t>
      </w:r>
      <w:r>
        <w:rPr>
          <w:rFonts w:ascii="Calibri" w:eastAsia="Calibri" w:hAnsi="Calibri" w:cs="Calibri"/>
          <w:color w:val="000000"/>
        </w:rPr>
        <w:t xml:space="preserve"> considering that it is unlikely to receive the reviewed bylaws back by Feb 1,2025</w:t>
      </w:r>
      <w:r w:rsidR="0003767D">
        <w:rPr>
          <w:rFonts w:ascii="Calibri" w:eastAsia="Calibri" w:hAnsi="Calibri" w:cs="Calibri"/>
          <w:color w:val="000000"/>
        </w:rPr>
        <w:t>, member consensus was that the scheduling of public hearings would occur after town meeting day.</w:t>
      </w:r>
    </w:p>
    <w:p w14:paraId="1A83873B" w14:textId="05DFB200" w:rsidR="003862D0" w:rsidRPr="0061712B" w:rsidRDefault="003862D0" w:rsidP="00617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95"/>
        <w:jc w:val="both"/>
        <w:rPr>
          <w:rFonts w:ascii="Calibri" w:eastAsia="Calibri" w:hAnsi="Calibri" w:cs="Calibri"/>
          <w:color w:val="000000"/>
        </w:rPr>
      </w:pPr>
    </w:p>
    <w:p w14:paraId="5BD3B554" w14:textId="308D6136" w:rsidR="001A34E4" w:rsidRPr="006F078C" w:rsidRDefault="001A34E4" w:rsidP="006F07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14:paraId="3ECF54DD" w14:textId="5262EF31" w:rsidR="00383A5D" w:rsidRPr="000F2DF7" w:rsidRDefault="00383A5D" w:rsidP="000F2D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0F2DF7">
        <w:rPr>
          <w:rFonts w:ascii="Calibri" w:eastAsia="Calibri" w:hAnsi="Calibri" w:cs="Calibri"/>
          <w:b/>
          <w:bCs/>
          <w:color w:val="000000"/>
        </w:rPr>
        <w:t xml:space="preserve">Old Business:  </w:t>
      </w:r>
      <w:r w:rsidR="00FE37E2" w:rsidRPr="000F2DF7">
        <w:rPr>
          <w:rFonts w:ascii="Calibri" w:eastAsia="Calibri" w:hAnsi="Calibri" w:cs="Calibri"/>
          <w:color w:val="000000"/>
        </w:rPr>
        <w:t xml:space="preserve"> </w:t>
      </w:r>
      <w:r w:rsidR="001A34E4" w:rsidRPr="000F2DF7">
        <w:rPr>
          <w:rFonts w:ascii="Calibri" w:eastAsia="Calibri" w:hAnsi="Calibri" w:cs="Calibri"/>
          <w:color w:val="000000"/>
        </w:rPr>
        <w:t>None</w:t>
      </w:r>
    </w:p>
    <w:p w14:paraId="620D7ECC" w14:textId="77777777" w:rsidR="008C50F9" w:rsidRPr="00402E27" w:rsidRDefault="008C50F9" w:rsidP="0040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14:paraId="0FAA334C" w14:textId="4E5CAAC9" w:rsidR="00F4084F" w:rsidRPr="007763A6" w:rsidRDefault="008C50F9" w:rsidP="00F4084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New Business</w:t>
      </w:r>
      <w:r w:rsidR="00F4264E" w:rsidRPr="00F4084F">
        <w:rPr>
          <w:rFonts w:ascii="Calibri" w:eastAsia="Calibri" w:hAnsi="Calibri" w:cs="Calibri"/>
          <w:color w:val="000000"/>
        </w:rPr>
        <w:t>:</w:t>
      </w:r>
      <w:r w:rsidR="0003767D">
        <w:rPr>
          <w:rFonts w:ascii="Calibri" w:eastAsia="Calibri" w:hAnsi="Calibri" w:cs="Calibri"/>
          <w:color w:val="000000"/>
        </w:rPr>
        <w:t xml:space="preserve"> None</w:t>
      </w:r>
    </w:p>
    <w:p w14:paraId="3B99857A" w14:textId="7043C3B9" w:rsidR="00F4084F" w:rsidRPr="008868F6" w:rsidRDefault="00F4084F" w:rsidP="00886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</w:p>
    <w:p w14:paraId="5295ADB5" w14:textId="07983980" w:rsidR="00047DEF" w:rsidRPr="00F4084F" w:rsidRDefault="00F4084F" w:rsidP="00F40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</w:t>
      </w:r>
    </w:p>
    <w:p w14:paraId="6A0898C1" w14:textId="05D9849C" w:rsidR="00EE28A4" w:rsidRPr="00E510F8" w:rsidRDefault="00EE28A4" w:rsidP="00E510F8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 w:rsidRPr="00E510F8">
        <w:rPr>
          <w:rFonts w:ascii="Calibri" w:eastAsia="Calibri" w:hAnsi="Calibri" w:cs="Calibri"/>
          <w:b/>
        </w:rPr>
        <w:t xml:space="preserve">Agenda: </w:t>
      </w:r>
      <w:r w:rsidRPr="00E510F8">
        <w:rPr>
          <w:rFonts w:ascii="Calibri" w:eastAsia="Calibri" w:hAnsi="Calibri" w:cs="Calibri"/>
          <w:bCs/>
        </w:rPr>
        <w:t>The next scheduled Planning Commission Meeting with be held on</w:t>
      </w:r>
      <w:r w:rsidR="00016050">
        <w:rPr>
          <w:rFonts w:ascii="Calibri" w:eastAsia="Calibri" w:hAnsi="Calibri" w:cs="Calibri"/>
          <w:bCs/>
        </w:rPr>
        <w:t xml:space="preserve"> </w:t>
      </w:r>
      <w:r w:rsidR="0061712B">
        <w:rPr>
          <w:rFonts w:ascii="Calibri" w:eastAsia="Calibri" w:hAnsi="Calibri" w:cs="Calibri"/>
          <w:bCs/>
        </w:rPr>
        <w:t>January 21</w:t>
      </w:r>
      <w:r w:rsidRPr="00E510F8">
        <w:rPr>
          <w:rFonts w:ascii="Calibri" w:eastAsia="Calibri" w:hAnsi="Calibri" w:cs="Calibri"/>
          <w:bCs/>
        </w:rPr>
        <w:t>, 202</w:t>
      </w:r>
      <w:r w:rsidR="0061712B">
        <w:rPr>
          <w:rFonts w:ascii="Calibri" w:eastAsia="Calibri" w:hAnsi="Calibri" w:cs="Calibri"/>
          <w:bCs/>
        </w:rPr>
        <w:t>5</w:t>
      </w:r>
      <w:r w:rsidRPr="00E510F8">
        <w:rPr>
          <w:rFonts w:ascii="Calibri" w:eastAsia="Calibri" w:hAnsi="Calibri" w:cs="Calibri"/>
          <w:bCs/>
        </w:rPr>
        <w:t>,</w:t>
      </w:r>
      <w:r w:rsidR="00347180">
        <w:rPr>
          <w:rFonts w:ascii="Calibri" w:eastAsia="Calibri" w:hAnsi="Calibri" w:cs="Calibri"/>
          <w:bCs/>
        </w:rPr>
        <w:t xml:space="preserve"> </w:t>
      </w:r>
      <w:r w:rsidR="00F87005">
        <w:rPr>
          <w:rFonts w:ascii="Calibri" w:eastAsia="Calibri" w:hAnsi="Calibri" w:cs="Calibri"/>
          <w:bCs/>
        </w:rPr>
        <w:t xml:space="preserve">at 6:30 p.m. </w:t>
      </w:r>
      <w:r w:rsidRPr="00E510F8">
        <w:rPr>
          <w:rFonts w:ascii="Calibri" w:eastAsia="Calibri" w:hAnsi="Calibri" w:cs="Calibri"/>
          <w:bCs/>
        </w:rPr>
        <w:t xml:space="preserve">in the Newport City Council Room. The </w:t>
      </w:r>
      <w:r w:rsidR="00C246D3" w:rsidRPr="00E510F8">
        <w:rPr>
          <w:rFonts w:ascii="Calibri" w:eastAsia="Calibri" w:hAnsi="Calibri" w:cs="Calibri"/>
          <w:bCs/>
        </w:rPr>
        <w:t>a</w:t>
      </w:r>
      <w:r w:rsidRPr="00E510F8">
        <w:rPr>
          <w:rFonts w:ascii="Calibri" w:eastAsia="Calibri" w:hAnsi="Calibri" w:cs="Calibri"/>
          <w:bCs/>
        </w:rPr>
        <w:t xml:space="preserve">genda </w:t>
      </w:r>
      <w:r w:rsidR="00EF4E7F" w:rsidRPr="00E510F8">
        <w:rPr>
          <w:rFonts w:ascii="Calibri" w:eastAsia="Calibri" w:hAnsi="Calibri" w:cs="Calibri"/>
          <w:bCs/>
        </w:rPr>
        <w:t>will be like tonight’s meeting</w:t>
      </w:r>
      <w:r w:rsidR="00016050">
        <w:rPr>
          <w:rFonts w:ascii="Calibri" w:eastAsia="Calibri" w:hAnsi="Calibri" w:cs="Calibri"/>
          <w:bCs/>
        </w:rPr>
        <w:t>.</w:t>
      </w:r>
    </w:p>
    <w:p w14:paraId="407D78F8" w14:textId="77777777" w:rsidR="009E3636" w:rsidRPr="00D864A1" w:rsidRDefault="009E3636" w:rsidP="00D864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000001F" w14:textId="69F50B93" w:rsidR="00D8587D" w:rsidRPr="00016050" w:rsidRDefault="00DD05BF" w:rsidP="0001605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E71025">
        <w:rPr>
          <w:rFonts w:ascii="Calibri" w:eastAsia="Calibri" w:hAnsi="Calibri" w:cs="Calibri"/>
          <w:b/>
          <w:color w:val="000000"/>
        </w:rPr>
        <w:t xml:space="preserve">Adjourn: </w:t>
      </w:r>
      <w:r w:rsidR="0061712B" w:rsidRPr="0061712B">
        <w:rPr>
          <w:rFonts w:ascii="Calibri" w:eastAsia="Calibri" w:hAnsi="Calibri" w:cs="Calibri"/>
          <w:bCs/>
          <w:color w:val="000000"/>
        </w:rPr>
        <w:t>Denis Chenette</w:t>
      </w:r>
      <w:r w:rsidR="0061712B" w:rsidRPr="0061712B">
        <w:rPr>
          <w:rFonts w:ascii="Calibri" w:eastAsia="Calibri" w:hAnsi="Calibri" w:cs="Calibri"/>
          <w:b/>
          <w:color w:val="000000"/>
        </w:rPr>
        <w:t xml:space="preserve"> </w:t>
      </w:r>
      <w:r w:rsidR="00E510F8">
        <w:rPr>
          <w:rFonts w:ascii="Calibri" w:eastAsia="Calibri" w:hAnsi="Calibri" w:cs="Calibri"/>
          <w:color w:val="000000"/>
        </w:rPr>
        <w:t>made</w:t>
      </w:r>
      <w:r w:rsidRPr="00E71025">
        <w:rPr>
          <w:rFonts w:ascii="Calibri" w:eastAsia="Calibri" w:hAnsi="Calibri" w:cs="Calibri"/>
          <w:color w:val="000000"/>
        </w:rPr>
        <w:t xml:space="preserve"> a motion to </w:t>
      </w:r>
      <w:r w:rsidR="00016050" w:rsidRPr="00E71025">
        <w:rPr>
          <w:rFonts w:ascii="Calibri" w:eastAsia="Calibri" w:hAnsi="Calibri" w:cs="Calibri"/>
          <w:color w:val="000000"/>
        </w:rPr>
        <w:t xml:space="preserve">adjourn, </w:t>
      </w:r>
      <w:r w:rsidR="0048101D">
        <w:rPr>
          <w:rFonts w:ascii="Calibri" w:eastAsia="Calibri" w:hAnsi="Calibri" w:cs="Calibri"/>
          <w:color w:val="000000"/>
        </w:rPr>
        <w:t xml:space="preserve">Carole O’ Connell </w:t>
      </w:r>
      <w:r w:rsidR="00F4264E">
        <w:rPr>
          <w:rFonts w:ascii="Calibri" w:eastAsia="Calibri" w:hAnsi="Calibri" w:cs="Calibri"/>
          <w:color w:val="000000"/>
        </w:rPr>
        <w:t>seconded</w:t>
      </w:r>
      <w:r w:rsidR="000F2DF7">
        <w:rPr>
          <w:rFonts w:ascii="Calibri" w:eastAsia="Calibri" w:hAnsi="Calibri" w:cs="Calibri"/>
          <w:color w:val="000000"/>
        </w:rPr>
        <w:t xml:space="preserve"> the motion</w:t>
      </w:r>
      <w:r w:rsidR="00116A36" w:rsidRPr="00E71025">
        <w:rPr>
          <w:rFonts w:ascii="Calibri" w:eastAsia="Calibri" w:hAnsi="Calibri" w:cs="Calibri"/>
          <w:color w:val="000000"/>
        </w:rPr>
        <w:t>,</w:t>
      </w:r>
      <w:r w:rsidR="00116A36">
        <w:rPr>
          <w:rFonts w:ascii="Calibri" w:eastAsia="Calibri" w:hAnsi="Calibri" w:cs="Calibri"/>
          <w:color w:val="000000"/>
        </w:rPr>
        <w:t xml:space="preserve"> and </w:t>
      </w:r>
      <w:r w:rsidRPr="00E71025">
        <w:rPr>
          <w:rFonts w:ascii="Calibri" w:eastAsia="Calibri" w:hAnsi="Calibri" w:cs="Calibri"/>
          <w:color w:val="000000"/>
        </w:rPr>
        <w:t>the meeting adjourned at</w:t>
      </w:r>
      <w:r w:rsidR="00731E38">
        <w:rPr>
          <w:rFonts w:ascii="Calibri" w:eastAsia="Calibri" w:hAnsi="Calibri" w:cs="Calibri"/>
          <w:color w:val="000000"/>
        </w:rPr>
        <w:t xml:space="preserve"> </w:t>
      </w:r>
      <w:r w:rsidR="00116A36">
        <w:rPr>
          <w:rFonts w:ascii="Calibri" w:eastAsia="Calibri" w:hAnsi="Calibri" w:cs="Calibri"/>
          <w:color w:val="000000"/>
        </w:rPr>
        <w:t>8:</w:t>
      </w:r>
      <w:r w:rsidR="0048101D">
        <w:rPr>
          <w:rFonts w:ascii="Calibri" w:eastAsia="Calibri" w:hAnsi="Calibri" w:cs="Calibri"/>
          <w:color w:val="000000"/>
        </w:rPr>
        <w:t>00</w:t>
      </w:r>
      <w:r w:rsidR="00E510F8" w:rsidRPr="00016050">
        <w:rPr>
          <w:rFonts w:ascii="Calibri" w:eastAsia="Calibri" w:hAnsi="Calibri" w:cs="Calibri"/>
        </w:rPr>
        <w:t xml:space="preserve"> </w:t>
      </w:r>
      <w:r w:rsidRPr="00016050">
        <w:rPr>
          <w:rFonts w:ascii="Calibri" w:eastAsia="Calibri" w:hAnsi="Calibri" w:cs="Calibri"/>
          <w:color w:val="000000"/>
        </w:rPr>
        <w:t>p.m.</w:t>
      </w:r>
    </w:p>
    <w:p w14:paraId="2730AF8F" w14:textId="77777777" w:rsidR="00E71025" w:rsidRDefault="00E71025">
      <w:pPr>
        <w:spacing w:line="240" w:lineRule="auto"/>
        <w:rPr>
          <w:rFonts w:ascii="Calibri" w:eastAsia="Calibri" w:hAnsi="Calibri" w:cs="Calibri"/>
        </w:rPr>
      </w:pPr>
    </w:p>
    <w:p w14:paraId="36F2B5CE" w14:textId="77777777" w:rsidR="00016050" w:rsidRDefault="00016050">
      <w:pPr>
        <w:spacing w:line="240" w:lineRule="auto"/>
        <w:rPr>
          <w:rFonts w:ascii="Calibri" w:eastAsia="Calibri" w:hAnsi="Calibri" w:cs="Calibri"/>
        </w:rPr>
      </w:pPr>
    </w:p>
    <w:p w14:paraId="56F40EBC" w14:textId="77777777" w:rsidR="00016050" w:rsidRDefault="00016050">
      <w:pPr>
        <w:spacing w:line="240" w:lineRule="auto"/>
        <w:rPr>
          <w:rFonts w:ascii="Calibri" w:eastAsia="Calibri" w:hAnsi="Calibri" w:cs="Calibri"/>
        </w:rPr>
      </w:pPr>
    </w:p>
    <w:p w14:paraId="75E65B7A" w14:textId="77777777" w:rsidR="00016050" w:rsidRDefault="00016050">
      <w:pPr>
        <w:spacing w:line="240" w:lineRule="auto"/>
        <w:rPr>
          <w:rFonts w:ascii="Calibri" w:eastAsia="Calibri" w:hAnsi="Calibri" w:cs="Calibri"/>
        </w:rPr>
      </w:pPr>
    </w:p>
    <w:p w14:paraId="152687FD" w14:textId="64B04A14" w:rsidR="00EC132D" w:rsidRDefault="00DD05B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Approved this ___ day of _______, </w:t>
      </w:r>
      <w:r w:rsidR="00B62C34">
        <w:rPr>
          <w:rFonts w:ascii="Calibri" w:eastAsia="Calibri" w:hAnsi="Calibri" w:cs="Calibri"/>
        </w:rPr>
        <w:t>2024.</w:t>
      </w:r>
    </w:p>
    <w:p w14:paraId="03FD0A73" w14:textId="77777777" w:rsidR="00317607" w:rsidRDefault="00317607">
      <w:pPr>
        <w:spacing w:line="240" w:lineRule="auto"/>
        <w:rPr>
          <w:rFonts w:ascii="Calibri" w:eastAsia="Calibri" w:hAnsi="Calibri" w:cs="Calibri"/>
        </w:rPr>
      </w:pPr>
    </w:p>
    <w:p w14:paraId="00000023" w14:textId="211D03FE" w:rsidR="00D8587D" w:rsidRDefault="00DD05B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_________________________________________Chair, Newport City Planning Commission</w:t>
      </w:r>
    </w:p>
    <w:p w14:paraId="00000024" w14:textId="77777777" w:rsidR="00D8587D" w:rsidRDefault="00D8587D">
      <w:pPr>
        <w:spacing w:line="240" w:lineRule="auto"/>
      </w:pPr>
    </w:p>
    <w:sectPr w:rsidR="00D8587D" w:rsidSect="00E510F8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E1F"/>
    <w:multiLevelType w:val="hybridMultilevel"/>
    <w:tmpl w:val="7AD6FE20"/>
    <w:lvl w:ilvl="0" w:tplc="1AA69946">
      <w:start w:val="2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B5453E5"/>
    <w:multiLevelType w:val="hybridMultilevel"/>
    <w:tmpl w:val="7778AC0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77C71"/>
    <w:multiLevelType w:val="hybridMultilevel"/>
    <w:tmpl w:val="A412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DDF"/>
    <w:multiLevelType w:val="hybridMultilevel"/>
    <w:tmpl w:val="8124CC0C"/>
    <w:lvl w:ilvl="0" w:tplc="891EE026">
      <w:start w:val="1"/>
      <w:numFmt w:val="upperLetter"/>
      <w:lvlText w:val="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203D757C"/>
    <w:multiLevelType w:val="hybridMultilevel"/>
    <w:tmpl w:val="6BCCFD4E"/>
    <w:lvl w:ilvl="0" w:tplc="283E3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192C38"/>
    <w:multiLevelType w:val="hybridMultilevel"/>
    <w:tmpl w:val="3022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042"/>
    <w:multiLevelType w:val="hybridMultilevel"/>
    <w:tmpl w:val="57AE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661AE"/>
    <w:multiLevelType w:val="hybridMultilevel"/>
    <w:tmpl w:val="A1108644"/>
    <w:lvl w:ilvl="0" w:tplc="B64E48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5437E"/>
    <w:multiLevelType w:val="hybridMultilevel"/>
    <w:tmpl w:val="7778A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6F34F5"/>
    <w:multiLevelType w:val="hybridMultilevel"/>
    <w:tmpl w:val="B7FA6034"/>
    <w:lvl w:ilvl="0" w:tplc="23BAE304">
      <w:start w:val="1"/>
      <w:numFmt w:val="decimal"/>
      <w:lvlText w:val="%1)"/>
      <w:lvlJc w:val="left"/>
      <w:pPr>
        <w:ind w:left="207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2D3A94"/>
    <w:multiLevelType w:val="hybridMultilevel"/>
    <w:tmpl w:val="444E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04319"/>
    <w:multiLevelType w:val="multilevel"/>
    <w:tmpl w:val="933CDCD4"/>
    <w:lvl w:ilvl="0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33B"/>
    <w:multiLevelType w:val="hybridMultilevel"/>
    <w:tmpl w:val="D1926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DE2BC8"/>
    <w:multiLevelType w:val="hybridMultilevel"/>
    <w:tmpl w:val="CB94A0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957EB"/>
    <w:multiLevelType w:val="hybridMultilevel"/>
    <w:tmpl w:val="DB643ECC"/>
    <w:lvl w:ilvl="0" w:tplc="75B403DE">
      <w:start w:val="2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C2164BD"/>
    <w:multiLevelType w:val="hybridMultilevel"/>
    <w:tmpl w:val="C3285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0E024E"/>
    <w:multiLevelType w:val="hybridMultilevel"/>
    <w:tmpl w:val="32F89F90"/>
    <w:lvl w:ilvl="0" w:tplc="891EE026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319"/>
    <w:multiLevelType w:val="hybridMultilevel"/>
    <w:tmpl w:val="ACACE4C4"/>
    <w:lvl w:ilvl="0" w:tplc="1F043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74069B"/>
    <w:multiLevelType w:val="hybridMultilevel"/>
    <w:tmpl w:val="469C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457D4"/>
    <w:multiLevelType w:val="hybridMultilevel"/>
    <w:tmpl w:val="8D1E3B8E"/>
    <w:lvl w:ilvl="0" w:tplc="B72A7AD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B4A547C"/>
    <w:multiLevelType w:val="hybridMultilevel"/>
    <w:tmpl w:val="563CD0C2"/>
    <w:lvl w:ilvl="0" w:tplc="C8C83C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6BD35CD9"/>
    <w:multiLevelType w:val="hybridMultilevel"/>
    <w:tmpl w:val="59660962"/>
    <w:lvl w:ilvl="0" w:tplc="A5484FE4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6D650D22"/>
    <w:multiLevelType w:val="hybridMultilevel"/>
    <w:tmpl w:val="1CAEC942"/>
    <w:lvl w:ilvl="0" w:tplc="FFE8132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74F76B72"/>
    <w:multiLevelType w:val="multilevel"/>
    <w:tmpl w:val="933CDCD4"/>
    <w:lvl w:ilvl="0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55110"/>
    <w:multiLevelType w:val="hybridMultilevel"/>
    <w:tmpl w:val="ED4E5CB0"/>
    <w:lvl w:ilvl="0" w:tplc="439C0382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7AC77760"/>
    <w:multiLevelType w:val="hybridMultilevel"/>
    <w:tmpl w:val="C4C8CF4C"/>
    <w:lvl w:ilvl="0" w:tplc="891EE026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C34340C"/>
    <w:multiLevelType w:val="hybridMultilevel"/>
    <w:tmpl w:val="C22CC44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7CC32B6D"/>
    <w:multiLevelType w:val="hybridMultilevel"/>
    <w:tmpl w:val="5F9A0DE2"/>
    <w:lvl w:ilvl="0" w:tplc="891EE026">
      <w:start w:val="1"/>
      <w:numFmt w:val="upperLetter"/>
      <w:lvlText w:val="%1)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1329807">
    <w:abstractNumId w:val="23"/>
  </w:num>
  <w:num w:numId="2" w16cid:durableId="285360115">
    <w:abstractNumId w:val="2"/>
  </w:num>
  <w:num w:numId="3" w16cid:durableId="2107381375">
    <w:abstractNumId w:val="11"/>
  </w:num>
  <w:num w:numId="4" w16cid:durableId="1182281348">
    <w:abstractNumId w:val="6"/>
  </w:num>
  <w:num w:numId="5" w16cid:durableId="793213471">
    <w:abstractNumId w:val="9"/>
  </w:num>
  <w:num w:numId="6" w16cid:durableId="14698001">
    <w:abstractNumId w:val="10"/>
  </w:num>
  <w:num w:numId="7" w16cid:durableId="1877280499">
    <w:abstractNumId w:val="21"/>
  </w:num>
  <w:num w:numId="8" w16cid:durableId="1047534368">
    <w:abstractNumId w:val="19"/>
  </w:num>
  <w:num w:numId="9" w16cid:durableId="1655333394">
    <w:abstractNumId w:val="5"/>
  </w:num>
  <w:num w:numId="10" w16cid:durableId="2089422028">
    <w:abstractNumId w:val="17"/>
  </w:num>
  <w:num w:numId="11" w16cid:durableId="802967325">
    <w:abstractNumId w:val="25"/>
  </w:num>
  <w:num w:numId="12" w16cid:durableId="837573940">
    <w:abstractNumId w:val="16"/>
  </w:num>
  <w:num w:numId="13" w16cid:durableId="127089197">
    <w:abstractNumId w:val="3"/>
  </w:num>
  <w:num w:numId="14" w16cid:durableId="1683630792">
    <w:abstractNumId w:val="27"/>
  </w:num>
  <w:num w:numId="15" w16cid:durableId="34500811">
    <w:abstractNumId w:val="24"/>
  </w:num>
  <w:num w:numId="16" w16cid:durableId="1014460416">
    <w:abstractNumId w:val="26"/>
  </w:num>
  <w:num w:numId="17" w16cid:durableId="2069261915">
    <w:abstractNumId w:val="18"/>
  </w:num>
  <w:num w:numId="18" w16cid:durableId="1482578330">
    <w:abstractNumId w:val="14"/>
  </w:num>
  <w:num w:numId="19" w16cid:durableId="298800096">
    <w:abstractNumId w:val="0"/>
  </w:num>
  <w:num w:numId="20" w16cid:durableId="872767101">
    <w:abstractNumId w:val="8"/>
  </w:num>
  <w:num w:numId="21" w16cid:durableId="1491405168">
    <w:abstractNumId w:val="12"/>
  </w:num>
  <w:num w:numId="22" w16cid:durableId="1132671468">
    <w:abstractNumId w:val="1"/>
  </w:num>
  <w:num w:numId="23" w16cid:durableId="660501746">
    <w:abstractNumId w:val="13"/>
  </w:num>
  <w:num w:numId="24" w16cid:durableId="51120300">
    <w:abstractNumId w:val="15"/>
  </w:num>
  <w:num w:numId="25" w16cid:durableId="160505707">
    <w:abstractNumId w:val="4"/>
  </w:num>
  <w:num w:numId="26" w16cid:durableId="423310011">
    <w:abstractNumId w:val="7"/>
  </w:num>
  <w:num w:numId="27" w16cid:durableId="1934825395">
    <w:abstractNumId w:val="20"/>
  </w:num>
  <w:num w:numId="28" w16cid:durableId="29853665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D"/>
    <w:rsid w:val="00000204"/>
    <w:rsid w:val="00014CCA"/>
    <w:rsid w:val="00016050"/>
    <w:rsid w:val="00025300"/>
    <w:rsid w:val="0003767D"/>
    <w:rsid w:val="0004122C"/>
    <w:rsid w:val="00047DEF"/>
    <w:rsid w:val="00074CF5"/>
    <w:rsid w:val="0009186E"/>
    <w:rsid w:val="000B1122"/>
    <w:rsid w:val="000E76BD"/>
    <w:rsid w:val="000F2DF7"/>
    <w:rsid w:val="00104CFC"/>
    <w:rsid w:val="00105964"/>
    <w:rsid w:val="00110E82"/>
    <w:rsid w:val="00110EEC"/>
    <w:rsid w:val="00115C82"/>
    <w:rsid w:val="00116A36"/>
    <w:rsid w:val="00123A2A"/>
    <w:rsid w:val="00123D86"/>
    <w:rsid w:val="0013056B"/>
    <w:rsid w:val="00131D64"/>
    <w:rsid w:val="001341F6"/>
    <w:rsid w:val="001451CF"/>
    <w:rsid w:val="00150DA6"/>
    <w:rsid w:val="00163824"/>
    <w:rsid w:val="00164397"/>
    <w:rsid w:val="001662AD"/>
    <w:rsid w:val="0018515C"/>
    <w:rsid w:val="00191370"/>
    <w:rsid w:val="001922B3"/>
    <w:rsid w:val="001A34E4"/>
    <w:rsid w:val="001C5F31"/>
    <w:rsid w:val="001E274D"/>
    <w:rsid w:val="001F3736"/>
    <w:rsid w:val="001F54AF"/>
    <w:rsid w:val="001F75D5"/>
    <w:rsid w:val="0020167C"/>
    <w:rsid w:val="002218D5"/>
    <w:rsid w:val="00230395"/>
    <w:rsid w:val="00232749"/>
    <w:rsid w:val="0023383C"/>
    <w:rsid w:val="0024054E"/>
    <w:rsid w:val="00240FFF"/>
    <w:rsid w:val="00243CF9"/>
    <w:rsid w:val="00250856"/>
    <w:rsid w:val="002638DB"/>
    <w:rsid w:val="00264743"/>
    <w:rsid w:val="0027090C"/>
    <w:rsid w:val="00275B1D"/>
    <w:rsid w:val="00277766"/>
    <w:rsid w:val="002845FC"/>
    <w:rsid w:val="00295571"/>
    <w:rsid w:val="002973B4"/>
    <w:rsid w:val="002B5E60"/>
    <w:rsid w:val="002C217E"/>
    <w:rsid w:val="002E160D"/>
    <w:rsid w:val="002F0224"/>
    <w:rsid w:val="002F3618"/>
    <w:rsid w:val="002F4FFB"/>
    <w:rsid w:val="002F5F09"/>
    <w:rsid w:val="002F7800"/>
    <w:rsid w:val="0030458F"/>
    <w:rsid w:val="00313118"/>
    <w:rsid w:val="00315B35"/>
    <w:rsid w:val="00317607"/>
    <w:rsid w:val="00330DAF"/>
    <w:rsid w:val="0034054A"/>
    <w:rsid w:val="00344F43"/>
    <w:rsid w:val="00345DF3"/>
    <w:rsid w:val="00347180"/>
    <w:rsid w:val="0037515D"/>
    <w:rsid w:val="00383A5D"/>
    <w:rsid w:val="00383E08"/>
    <w:rsid w:val="003862D0"/>
    <w:rsid w:val="003904F5"/>
    <w:rsid w:val="003B1D85"/>
    <w:rsid w:val="003B520D"/>
    <w:rsid w:val="003C1C18"/>
    <w:rsid w:val="003F6D47"/>
    <w:rsid w:val="00402E27"/>
    <w:rsid w:val="0042520E"/>
    <w:rsid w:val="0043436A"/>
    <w:rsid w:val="00443433"/>
    <w:rsid w:val="0045332C"/>
    <w:rsid w:val="00457D9A"/>
    <w:rsid w:val="00471D73"/>
    <w:rsid w:val="004802F0"/>
    <w:rsid w:val="0048101D"/>
    <w:rsid w:val="00485B9F"/>
    <w:rsid w:val="00486940"/>
    <w:rsid w:val="00486E5F"/>
    <w:rsid w:val="004904E6"/>
    <w:rsid w:val="00496920"/>
    <w:rsid w:val="0049776B"/>
    <w:rsid w:val="004A4803"/>
    <w:rsid w:val="004A5C26"/>
    <w:rsid w:val="004B6A16"/>
    <w:rsid w:val="004B6BDF"/>
    <w:rsid w:val="004C2FD5"/>
    <w:rsid w:val="004C7713"/>
    <w:rsid w:val="004D3705"/>
    <w:rsid w:val="004E42F8"/>
    <w:rsid w:val="004F7E69"/>
    <w:rsid w:val="00501AAE"/>
    <w:rsid w:val="00504C2D"/>
    <w:rsid w:val="00505028"/>
    <w:rsid w:val="00505FCF"/>
    <w:rsid w:val="005069F9"/>
    <w:rsid w:val="005069FE"/>
    <w:rsid w:val="00527733"/>
    <w:rsid w:val="00532A5B"/>
    <w:rsid w:val="0055144A"/>
    <w:rsid w:val="00555B59"/>
    <w:rsid w:val="005570F9"/>
    <w:rsid w:val="0057048D"/>
    <w:rsid w:val="005743B2"/>
    <w:rsid w:val="0057659F"/>
    <w:rsid w:val="00582507"/>
    <w:rsid w:val="00582C2A"/>
    <w:rsid w:val="00584796"/>
    <w:rsid w:val="00597799"/>
    <w:rsid w:val="005A765D"/>
    <w:rsid w:val="005B582F"/>
    <w:rsid w:val="005E4572"/>
    <w:rsid w:val="005F0616"/>
    <w:rsid w:val="005F16E2"/>
    <w:rsid w:val="00604D5C"/>
    <w:rsid w:val="00605BCB"/>
    <w:rsid w:val="00606DD1"/>
    <w:rsid w:val="0061712B"/>
    <w:rsid w:val="00622789"/>
    <w:rsid w:val="00626FD6"/>
    <w:rsid w:val="00627EC2"/>
    <w:rsid w:val="00632302"/>
    <w:rsid w:val="00652302"/>
    <w:rsid w:val="00652738"/>
    <w:rsid w:val="00656988"/>
    <w:rsid w:val="00664A12"/>
    <w:rsid w:val="00677580"/>
    <w:rsid w:val="00682440"/>
    <w:rsid w:val="006A1E3C"/>
    <w:rsid w:val="006A3ACA"/>
    <w:rsid w:val="006A50F5"/>
    <w:rsid w:val="006B2725"/>
    <w:rsid w:val="006C0F64"/>
    <w:rsid w:val="006C4AFB"/>
    <w:rsid w:val="006D33A0"/>
    <w:rsid w:val="006F078C"/>
    <w:rsid w:val="006F7398"/>
    <w:rsid w:val="00707984"/>
    <w:rsid w:val="00717490"/>
    <w:rsid w:val="007256CD"/>
    <w:rsid w:val="00731E38"/>
    <w:rsid w:val="007345AD"/>
    <w:rsid w:val="00736B39"/>
    <w:rsid w:val="00744F58"/>
    <w:rsid w:val="00751590"/>
    <w:rsid w:val="007518C1"/>
    <w:rsid w:val="007552F0"/>
    <w:rsid w:val="007763A6"/>
    <w:rsid w:val="00776E5A"/>
    <w:rsid w:val="007778DB"/>
    <w:rsid w:val="00783439"/>
    <w:rsid w:val="00790A50"/>
    <w:rsid w:val="007949E4"/>
    <w:rsid w:val="007A47BA"/>
    <w:rsid w:val="007D5944"/>
    <w:rsid w:val="007D7DB8"/>
    <w:rsid w:val="007E20EF"/>
    <w:rsid w:val="007E325D"/>
    <w:rsid w:val="007F2C1D"/>
    <w:rsid w:val="00817269"/>
    <w:rsid w:val="0081761E"/>
    <w:rsid w:val="0082608E"/>
    <w:rsid w:val="0082759B"/>
    <w:rsid w:val="00837E6A"/>
    <w:rsid w:val="00840EEF"/>
    <w:rsid w:val="00843765"/>
    <w:rsid w:val="00862F38"/>
    <w:rsid w:val="008721C2"/>
    <w:rsid w:val="008868F6"/>
    <w:rsid w:val="00893D30"/>
    <w:rsid w:val="0089482D"/>
    <w:rsid w:val="00896A40"/>
    <w:rsid w:val="008A2083"/>
    <w:rsid w:val="008B17B2"/>
    <w:rsid w:val="008B36D6"/>
    <w:rsid w:val="008B5725"/>
    <w:rsid w:val="008B58BD"/>
    <w:rsid w:val="008B6A0C"/>
    <w:rsid w:val="008B747A"/>
    <w:rsid w:val="008C4CA1"/>
    <w:rsid w:val="008C50F9"/>
    <w:rsid w:val="008E0421"/>
    <w:rsid w:val="008E36D7"/>
    <w:rsid w:val="008E58B3"/>
    <w:rsid w:val="008F0D1C"/>
    <w:rsid w:val="008F72E0"/>
    <w:rsid w:val="009052F8"/>
    <w:rsid w:val="00905B7A"/>
    <w:rsid w:val="009267F1"/>
    <w:rsid w:val="0093462B"/>
    <w:rsid w:val="0093652C"/>
    <w:rsid w:val="00941A57"/>
    <w:rsid w:val="00944BBD"/>
    <w:rsid w:val="00953014"/>
    <w:rsid w:val="00955BD5"/>
    <w:rsid w:val="009762EC"/>
    <w:rsid w:val="009877BA"/>
    <w:rsid w:val="009A06B2"/>
    <w:rsid w:val="009A4024"/>
    <w:rsid w:val="009C63F0"/>
    <w:rsid w:val="009E0BDF"/>
    <w:rsid w:val="009E252C"/>
    <w:rsid w:val="009E3636"/>
    <w:rsid w:val="009F5064"/>
    <w:rsid w:val="00A03573"/>
    <w:rsid w:val="00A05755"/>
    <w:rsid w:val="00A07EF4"/>
    <w:rsid w:val="00A12E69"/>
    <w:rsid w:val="00A14609"/>
    <w:rsid w:val="00A17678"/>
    <w:rsid w:val="00A17CA8"/>
    <w:rsid w:val="00A21510"/>
    <w:rsid w:val="00A21ECC"/>
    <w:rsid w:val="00A27348"/>
    <w:rsid w:val="00A55906"/>
    <w:rsid w:val="00A673D2"/>
    <w:rsid w:val="00A67C39"/>
    <w:rsid w:val="00A700D2"/>
    <w:rsid w:val="00A74927"/>
    <w:rsid w:val="00A80070"/>
    <w:rsid w:val="00A91E33"/>
    <w:rsid w:val="00A974C8"/>
    <w:rsid w:val="00AA310C"/>
    <w:rsid w:val="00AA377C"/>
    <w:rsid w:val="00AA7105"/>
    <w:rsid w:val="00AD2CA9"/>
    <w:rsid w:val="00AE2E45"/>
    <w:rsid w:val="00AE47B1"/>
    <w:rsid w:val="00AF5031"/>
    <w:rsid w:val="00AF60B4"/>
    <w:rsid w:val="00B002B4"/>
    <w:rsid w:val="00B303B9"/>
    <w:rsid w:val="00B3484B"/>
    <w:rsid w:val="00B61211"/>
    <w:rsid w:val="00B62C34"/>
    <w:rsid w:val="00B756B6"/>
    <w:rsid w:val="00B90CC2"/>
    <w:rsid w:val="00B92D95"/>
    <w:rsid w:val="00B9561B"/>
    <w:rsid w:val="00B96312"/>
    <w:rsid w:val="00BA75F5"/>
    <w:rsid w:val="00BC047D"/>
    <w:rsid w:val="00BC5A98"/>
    <w:rsid w:val="00BD12DC"/>
    <w:rsid w:val="00C0370E"/>
    <w:rsid w:val="00C1740B"/>
    <w:rsid w:val="00C217D6"/>
    <w:rsid w:val="00C246D3"/>
    <w:rsid w:val="00C24B83"/>
    <w:rsid w:val="00C3687F"/>
    <w:rsid w:val="00C37BF3"/>
    <w:rsid w:val="00C515FD"/>
    <w:rsid w:val="00C56E84"/>
    <w:rsid w:val="00C57D53"/>
    <w:rsid w:val="00C62A20"/>
    <w:rsid w:val="00C90034"/>
    <w:rsid w:val="00C9036C"/>
    <w:rsid w:val="00C92D87"/>
    <w:rsid w:val="00C97C4D"/>
    <w:rsid w:val="00CA33CC"/>
    <w:rsid w:val="00CA4966"/>
    <w:rsid w:val="00CA58B1"/>
    <w:rsid w:val="00CB2D53"/>
    <w:rsid w:val="00CB34CC"/>
    <w:rsid w:val="00CC2FCB"/>
    <w:rsid w:val="00CC2FDF"/>
    <w:rsid w:val="00CC3566"/>
    <w:rsid w:val="00CC55A5"/>
    <w:rsid w:val="00CD1562"/>
    <w:rsid w:val="00CD2C9B"/>
    <w:rsid w:val="00CE21CC"/>
    <w:rsid w:val="00CE31D1"/>
    <w:rsid w:val="00CF2222"/>
    <w:rsid w:val="00CF4B3D"/>
    <w:rsid w:val="00CF5D84"/>
    <w:rsid w:val="00D06D18"/>
    <w:rsid w:val="00D37003"/>
    <w:rsid w:val="00D41BAD"/>
    <w:rsid w:val="00D43C68"/>
    <w:rsid w:val="00D47BBA"/>
    <w:rsid w:val="00D55469"/>
    <w:rsid w:val="00D60053"/>
    <w:rsid w:val="00D7655C"/>
    <w:rsid w:val="00D766DF"/>
    <w:rsid w:val="00D80E85"/>
    <w:rsid w:val="00D8587D"/>
    <w:rsid w:val="00D864A1"/>
    <w:rsid w:val="00D962F4"/>
    <w:rsid w:val="00DB426C"/>
    <w:rsid w:val="00DB51A9"/>
    <w:rsid w:val="00DB74CC"/>
    <w:rsid w:val="00DC0E41"/>
    <w:rsid w:val="00DC7CFF"/>
    <w:rsid w:val="00DD05BF"/>
    <w:rsid w:val="00DE594A"/>
    <w:rsid w:val="00DF391E"/>
    <w:rsid w:val="00DF5337"/>
    <w:rsid w:val="00E03E81"/>
    <w:rsid w:val="00E06A78"/>
    <w:rsid w:val="00E14660"/>
    <w:rsid w:val="00E15690"/>
    <w:rsid w:val="00E25BDD"/>
    <w:rsid w:val="00E269CA"/>
    <w:rsid w:val="00E37268"/>
    <w:rsid w:val="00E510F8"/>
    <w:rsid w:val="00E555D8"/>
    <w:rsid w:val="00E61A7A"/>
    <w:rsid w:val="00E71025"/>
    <w:rsid w:val="00EA2375"/>
    <w:rsid w:val="00EA5B7A"/>
    <w:rsid w:val="00EA68E1"/>
    <w:rsid w:val="00EB5478"/>
    <w:rsid w:val="00EC0A18"/>
    <w:rsid w:val="00EC132D"/>
    <w:rsid w:val="00ED4DE4"/>
    <w:rsid w:val="00ED64A3"/>
    <w:rsid w:val="00ED76E0"/>
    <w:rsid w:val="00EE28A4"/>
    <w:rsid w:val="00EE65B9"/>
    <w:rsid w:val="00EF0217"/>
    <w:rsid w:val="00EF3617"/>
    <w:rsid w:val="00EF4E7F"/>
    <w:rsid w:val="00EF542D"/>
    <w:rsid w:val="00F03513"/>
    <w:rsid w:val="00F07B56"/>
    <w:rsid w:val="00F15610"/>
    <w:rsid w:val="00F25795"/>
    <w:rsid w:val="00F266EE"/>
    <w:rsid w:val="00F274C8"/>
    <w:rsid w:val="00F30B2F"/>
    <w:rsid w:val="00F32FFF"/>
    <w:rsid w:val="00F338B6"/>
    <w:rsid w:val="00F34C04"/>
    <w:rsid w:val="00F4084F"/>
    <w:rsid w:val="00F4264E"/>
    <w:rsid w:val="00F44611"/>
    <w:rsid w:val="00F47BEF"/>
    <w:rsid w:val="00F577EA"/>
    <w:rsid w:val="00F6066B"/>
    <w:rsid w:val="00F71213"/>
    <w:rsid w:val="00F87005"/>
    <w:rsid w:val="00F87E3A"/>
    <w:rsid w:val="00F954C5"/>
    <w:rsid w:val="00FB1321"/>
    <w:rsid w:val="00FB70E4"/>
    <w:rsid w:val="00FE2401"/>
    <w:rsid w:val="00FE37E2"/>
    <w:rsid w:val="00FE7494"/>
    <w:rsid w:val="00FF5EA6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ACB5"/>
  <w15:docId w15:val="{81AA08DB-D607-46BA-BE76-F0EA17D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Uhc8JYnW5XmvWfPr3qkgGsNyPA==">AMUW2mUDYKyUGV6cnwhjLMt4NbYSLLyIJcTbUf/uJQw7CqvlHo1LOEEU1P9+bpSGa/PJP8UttL+THGY5bfhEPVvQTy7LuF0pBck+LV+tMlX/naaF0173Ngc=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zoningadmin</dc:creator>
  <cp:keywords/>
  <dc:description/>
  <cp:lastModifiedBy>Dennis Beloin</cp:lastModifiedBy>
  <cp:revision>34</cp:revision>
  <cp:lastPrinted>2024-01-26T13:21:00Z</cp:lastPrinted>
  <dcterms:created xsi:type="dcterms:W3CDTF">2024-05-10T18:23:00Z</dcterms:created>
  <dcterms:modified xsi:type="dcterms:W3CDTF">2025-01-10T18:18:00Z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0x0101008A949CB00EB94A45BED1C58431C96BD8</vt:lpwstr>
  </property>
</Properties>
</file>